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安徽职业技术学院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校园文创设计大赛报名表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322"/>
        <w:gridCol w:w="163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0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60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指导老师（若有）</w:t>
            </w:r>
          </w:p>
        </w:tc>
        <w:tc>
          <w:tcPr>
            <w:tcW w:w="60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0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主要创新点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TliZjAwODE4MmRmNjg3YmIwZjBmNTVhMDlhOGIifQ=="/>
  </w:docVars>
  <w:rsids>
    <w:rsidRoot w:val="00E92D96"/>
    <w:rsid w:val="00E9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2023-04-23T10:06:00Z</dcterms:created>
  <dc:creator>胡駿</dc:creator>
  <cp:lastModifiedBy>胡駿</cp:lastModifiedBy>
  <dcterms:modified xsi:type="dcterms:W3CDTF">2023-04-23T10:07:12Z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563CE65BD59442AF83823707DBD9F6AC_11</vt:lpwstr>
  </property>
</Properties>
</file>