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DB2" w:rsidRDefault="000D4DB2" w:rsidP="000D4DB2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附件3</w:t>
      </w:r>
    </w:p>
    <w:p w:rsidR="000D4DB2" w:rsidRDefault="000D4DB2" w:rsidP="000D4DB2">
      <w:pPr>
        <w:pStyle w:val="2"/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“五小”成果路</w:t>
      </w:r>
      <w:proofErr w:type="gramStart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演项目</w:t>
      </w:r>
      <w:proofErr w:type="gramEnd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报送要求</w:t>
      </w:r>
    </w:p>
    <w:p w:rsidR="000D4DB2" w:rsidRDefault="000D4DB2" w:rsidP="000D4DB2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D4DB2" w:rsidTr="00CB6E5A">
        <w:tc>
          <w:tcPr>
            <w:tcW w:w="2130" w:type="dxa"/>
          </w:tcPr>
          <w:p w:rsidR="000D4DB2" w:rsidRDefault="000D4DB2" w:rsidP="00CB6E5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上报单位</w:t>
            </w:r>
          </w:p>
        </w:tc>
        <w:tc>
          <w:tcPr>
            <w:tcW w:w="6392" w:type="dxa"/>
            <w:gridSpan w:val="3"/>
          </w:tcPr>
          <w:p w:rsidR="000D4DB2" w:rsidRDefault="000D4DB2" w:rsidP="00CB6E5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color w:val="BEBEBE"/>
                <w:sz w:val="32"/>
                <w:szCs w:val="32"/>
              </w:rPr>
              <w:t>填写所在单位工会名称</w:t>
            </w:r>
          </w:p>
        </w:tc>
      </w:tr>
      <w:tr w:rsidR="000D4DB2" w:rsidTr="00CB6E5A">
        <w:tc>
          <w:tcPr>
            <w:tcW w:w="2130" w:type="dxa"/>
          </w:tcPr>
          <w:p w:rsidR="000D4DB2" w:rsidRDefault="000D4DB2" w:rsidP="00CB6E5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联系人</w:t>
            </w:r>
          </w:p>
        </w:tc>
        <w:tc>
          <w:tcPr>
            <w:tcW w:w="2130" w:type="dxa"/>
          </w:tcPr>
          <w:p w:rsidR="000D4DB2" w:rsidRDefault="000D4DB2" w:rsidP="00CB6E5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0D4DB2" w:rsidRDefault="000D4DB2" w:rsidP="00CB6E5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" w:eastAsia="仿宋" w:hAnsi="仿宋" w:cs="仿宋" w:hint="eastAsia"/>
                <w:kern w:val="2"/>
                <w:sz w:val="32"/>
                <w:szCs w:val="32"/>
              </w:rPr>
              <w:t>联系电话</w:t>
            </w:r>
          </w:p>
        </w:tc>
        <w:tc>
          <w:tcPr>
            <w:tcW w:w="2131" w:type="dxa"/>
          </w:tcPr>
          <w:p w:rsidR="000D4DB2" w:rsidRDefault="000D4DB2" w:rsidP="00CB6E5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D4DB2" w:rsidTr="00CB6E5A">
        <w:tc>
          <w:tcPr>
            <w:tcW w:w="2130" w:type="dxa"/>
          </w:tcPr>
          <w:p w:rsidR="000D4DB2" w:rsidRDefault="000D4DB2" w:rsidP="00CB6E5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课程名称</w:t>
            </w:r>
          </w:p>
        </w:tc>
        <w:tc>
          <w:tcPr>
            <w:tcW w:w="2130" w:type="dxa"/>
          </w:tcPr>
          <w:p w:rsidR="000D4DB2" w:rsidRDefault="000D4DB2" w:rsidP="00CB6E5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提交单位</w:t>
            </w:r>
          </w:p>
        </w:tc>
        <w:tc>
          <w:tcPr>
            <w:tcW w:w="2131" w:type="dxa"/>
          </w:tcPr>
          <w:p w:rsidR="000D4DB2" w:rsidRDefault="000D4DB2" w:rsidP="00CB6E5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完成人</w:t>
            </w:r>
          </w:p>
        </w:tc>
        <w:tc>
          <w:tcPr>
            <w:tcW w:w="2131" w:type="dxa"/>
          </w:tcPr>
          <w:p w:rsidR="000D4DB2" w:rsidRDefault="000D4DB2" w:rsidP="00CB6E5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联系电话</w:t>
            </w:r>
          </w:p>
        </w:tc>
      </w:tr>
      <w:tr w:rsidR="000D4DB2" w:rsidTr="00CB6E5A">
        <w:tc>
          <w:tcPr>
            <w:tcW w:w="2130" w:type="dxa"/>
          </w:tcPr>
          <w:p w:rsidR="000D4DB2" w:rsidRDefault="000D4DB2" w:rsidP="00CB6E5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0D4DB2" w:rsidRDefault="000D4DB2" w:rsidP="00CB6E5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0D4DB2" w:rsidRDefault="000D4DB2" w:rsidP="00CB6E5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0D4DB2" w:rsidRDefault="000D4DB2" w:rsidP="00CB6E5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D4DB2" w:rsidTr="00CB6E5A">
        <w:tc>
          <w:tcPr>
            <w:tcW w:w="2130" w:type="dxa"/>
          </w:tcPr>
          <w:p w:rsidR="000D4DB2" w:rsidRDefault="000D4DB2" w:rsidP="00CB6E5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0D4DB2" w:rsidRDefault="000D4DB2" w:rsidP="00CB6E5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0D4DB2" w:rsidRDefault="000D4DB2" w:rsidP="00CB6E5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0D4DB2" w:rsidRDefault="000D4DB2" w:rsidP="00CB6E5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D4DB2" w:rsidTr="00CB6E5A">
        <w:tc>
          <w:tcPr>
            <w:tcW w:w="2130" w:type="dxa"/>
          </w:tcPr>
          <w:p w:rsidR="000D4DB2" w:rsidRDefault="000D4DB2" w:rsidP="00CB6E5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0" w:type="dxa"/>
          </w:tcPr>
          <w:p w:rsidR="000D4DB2" w:rsidRDefault="000D4DB2" w:rsidP="00CB6E5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0D4DB2" w:rsidRDefault="000D4DB2" w:rsidP="00CB6E5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2131" w:type="dxa"/>
          </w:tcPr>
          <w:p w:rsidR="000D4DB2" w:rsidRDefault="000D4DB2" w:rsidP="00CB6E5A">
            <w:pPr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0D4DB2" w:rsidTr="00CB6E5A">
        <w:trPr>
          <w:trHeight w:val="2199"/>
        </w:trPr>
        <w:tc>
          <w:tcPr>
            <w:tcW w:w="8522" w:type="dxa"/>
            <w:gridSpan w:val="4"/>
          </w:tcPr>
          <w:p w:rsidR="000D4DB2" w:rsidRDefault="000D4DB2" w:rsidP="00CB6E5A">
            <w:pPr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D4DB2" w:rsidRDefault="000D4DB2" w:rsidP="00CB6E5A">
            <w:pPr>
              <w:jc w:val="right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  <w:p w:rsidR="000D4DB2" w:rsidRDefault="000D4DB2" w:rsidP="00CB6E5A">
            <w:pPr>
              <w:pStyle w:val="2"/>
              <w:outlineLvl w:val="1"/>
            </w:pPr>
          </w:p>
          <w:p w:rsidR="000D4DB2" w:rsidRDefault="000D4DB2" w:rsidP="00CB6E5A">
            <w:pPr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        上报单位盖章：</w:t>
            </w:r>
          </w:p>
        </w:tc>
      </w:tr>
    </w:tbl>
    <w:p w:rsidR="00581A11" w:rsidRDefault="000D4DB2">
      <w:r>
        <w:rPr>
          <w:rFonts w:ascii="仿宋_GB2312" w:eastAsia="仿宋_GB2312" w:hAnsi="仿宋_GB2312" w:cs="仿宋_GB2312" w:hint="eastAsia"/>
          <w:sz w:val="28"/>
          <w:szCs w:val="28"/>
        </w:rPr>
        <w:t>视频作品提交要求：①视频内容须符合“五小”内容，聚焦一线职工生产项目，非国家重点项目、非研发团队公关项目、非企业宣传片；②格式要求：视频时长5分钟以内，MP4格式，1920*1080高清画质，录制形式参照技能强国-全国产业工人学习社区平台“五小活动专区”中全国职工“五小”创新成果现场展示部分；③word文档：导师简介200字以内和视频简介300字以内；④配套题库：每个项目至少配套20个题目，格式见附件6；⑤如团队成员为全国、各省市、各行业工匠荣誉获得者，请一并提供工匠简介及个人宣传类、技能技法类视频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sectPr w:rsidR="00581A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184F6CFA" w:usb2="00000012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91"/>
    <w:rsid w:val="000D4DB2"/>
    <w:rsid w:val="00466F91"/>
    <w:rsid w:val="00581A11"/>
    <w:rsid w:val="0099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D4DB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0D4DB2"/>
    <w:pPr>
      <w:wordWrap w:val="0"/>
      <w:spacing w:after="16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D4DB2"/>
    <w:rPr>
      <w:rFonts w:ascii="Calibri" w:eastAsia="宋体" w:hAnsi="Calibri" w:cs="Times New Roman"/>
      <w:sz w:val="28"/>
      <w:szCs w:val="24"/>
    </w:rPr>
  </w:style>
  <w:style w:type="table" w:styleId="a3">
    <w:name w:val="Table Grid"/>
    <w:basedOn w:val="a1"/>
    <w:qFormat/>
    <w:rsid w:val="000D4D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2"/>
    <w:qFormat/>
    <w:rsid w:val="000D4DB2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unhideWhenUsed/>
    <w:qFormat/>
    <w:rsid w:val="000D4DB2"/>
    <w:pPr>
      <w:wordWrap w:val="0"/>
      <w:spacing w:after="160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0D4DB2"/>
    <w:rPr>
      <w:rFonts w:ascii="Calibri" w:eastAsia="宋体" w:hAnsi="Calibri" w:cs="Times New Roman"/>
      <w:sz w:val="28"/>
      <w:szCs w:val="24"/>
    </w:rPr>
  </w:style>
  <w:style w:type="table" w:styleId="a3">
    <w:name w:val="Table Grid"/>
    <w:basedOn w:val="a1"/>
    <w:qFormat/>
    <w:rsid w:val="000D4DB2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张萍</dc:creator>
  <cp:keywords/>
  <dc:description/>
  <cp:lastModifiedBy>张萍</cp:lastModifiedBy>
  <cp:revision>3</cp:revision>
  <dcterms:created xsi:type="dcterms:W3CDTF">2024-05-15T01:12:00Z</dcterms:created>
  <dcterms:modified xsi:type="dcterms:W3CDTF">2024-05-15T01:15:00Z</dcterms:modified>
</cp:coreProperties>
</file>