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51"/>
          <w:szCs w:val="51"/>
          <w:bdr w:val="none" w:color="auto" w:sz="0" w:space="0"/>
          <w:shd w:val="clear" w:fill="FFFFFF"/>
        </w:rPr>
        <w:t>100个必会热词翻译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79819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98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602" w:afterAutospacing="0" w:line="420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87820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602" w:afterAutospacing="0" w:line="420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8553450"/>
            <wp:effectExtent l="0" t="0" r="0" b="0"/>
            <wp:docPr id="9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602" w:afterAutospacing="0" w:line="420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10001250"/>
            <wp:effectExtent l="0" t="0" r="0" b="0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602" w:afterAutospacing="0" w:line="420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9696450"/>
            <wp:effectExtent l="0" t="0" r="0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602" w:afterAutospacing="0" w:line="420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9315450"/>
            <wp:effectExtent l="0" t="0" r="0" b="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602" w:afterAutospacing="0" w:line="420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8439150"/>
            <wp:effectExtent l="0" t="0" r="0" b="0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602" w:afterAutospacing="0" w:line="420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7829550"/>
            <wp:effectExtent l="0" t="0" r="0" b="0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602" w:afterAutospacing="0" w:line="420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8782050"/>
            <wp:effectExtent l="0" t="0" r="0" b="0"/>
            <wp:docPr id="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D3BAE"/>
    <w:rsid w:val="2D5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2020-01-02T07:53:00Z</dcterms:created>
  <dc:creator>芳</dc:creator>
  <cp:lastModifiedBy>芳</cp:lastModifiedBy>
  <dcterms:modified xsi:type="dcterms:W3CDTF">2020-01-02T07:55:55Z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