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87889">
      <w:pPr>
        <w:spacing w:line="480" w:lineRule="exac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p w14:paraId="1B7D15E8">
      <w:pPr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安徽职业技术学院202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 w:bidi="ar"/>
        </w:rPr>
        <w:t>秋季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校园安全检查清单</w:t>
      </w:r>
    </w:p>
    <w:p w14:paraId="33642113">
      <w:pPr>
        <w:spacing w:line="48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部门（盖章）：                                                               责任人：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387"/>
        <w:gridCol w:w="1875"/>
        <w:gridCol w:w="4504"/>
        <w:gridCol w:w="1166"/>
      </w:tblGrid>
      <w:tr w14:paraId="55763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D89099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387" w:type="dxa"/>
          </w:tcPr>
          <w:p w14:paraId="760120B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存在问题</w:t>
            </w:r>
          </w:p>
        </w:tc>
        <w:tc>
          <w:tcPr>
            <w:tcW w:w="1875" w:type="dxa"/>
          </w:tcPr>
          <w:p w14:paraId="4DAB44F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责任人</w:t>
            </w:r>
          </w:p>
        </w:tc>
        <w:tc>
          <w:tcPr>
            <w:tcW w:w="4504" w:type="dxa"/>
          </w:tcPr>
          <w:p w14:paraId="57AC152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整改情况</w:t>
            </w:r>
          </w:p>
        </w:tc>
        <w:tc>
          <w:tcPr>
            <w:tcW w:w="1166" w:type="dxa"/>
          </w:tcPr>
          <w:p w14:paraId="775A641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524FA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F5CA932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7AA620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64DE9FB5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2B08B3D0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310EC583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40A5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A9D7DA4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481835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5551BC29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76E613AD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6E25AB1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5AE8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1B70FC8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0A55DB7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41D2114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4E85FA31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60A7A87F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B6DC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A644448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3915167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45313376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60FE9767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35F26BE7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6482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1CD312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B651365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7A4C9ADF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46F605BB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15B74DEB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3504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FC328E6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08F69D5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3796491E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45A88237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5ABFD81D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49C4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A4E8B97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0EC8B24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0E89D3AA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28DCC83E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5696EB7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7482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4A5134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A7E01D3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694467DF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6E92F50A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16812772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0495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22F1E91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EC75736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693E4423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3221BE32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5DFEB084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C496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76BA93A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ECB3594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618CB539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047C4FCA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12F901ED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BADD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F11B1C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EA10B89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7A59CA6C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75E1FD3F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31CB4A26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5171C61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394CCC72"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                             联系电话：                                填表时间：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DkxZGE0NjBjYjQ1OWE1ODIwMTY2OGEzZWM4MzgifQ=="/>
  </w:docVars>
  <w:rsids>
    <w:rsidRoot w:val="00FB2720"/>
    <w:rsid w:val="00226BDB"/>
    <w:rsid w:val="003D6D3C"/>
    <w:rsid w:val="007753D9"/>
    <w:rsid w:val="009353D5"/>
    <w:rsid w:val="009C3471"/>
    <w:rsid w:val="00A2598F"/>
    <w:rsid w:val="00E42F17"/>
    <w:rsid w:val="00EA04BF"/>
    <w:rsid w:val="00FB2720"/>
    <w:rsid w:val="0A6A31E9"/>
    <w:rsid w:val="176641BF"/>
    <w:rsid w:val="5E4C7560"/>
    <w:rsid w:val="69541BD5"/>
    <w:rsid w:val="78F921AD"/>
    <w:rsid w:val="7DD5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67</Characters>
  <Lines>1</Lines>
  <Paragraphs>1</Paragraphs>
  <TotalTime>0</TotalTime>
  <ScaleCrop>false</ScaleCrop>
  <LinksUpToDate>false</LinksUpToDate>
  <CharactersWithSpaces>191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2023-09-06T06:55:00Z</dcterms:created>
  <dc:creator>卫燕</dc:creator>
  <cp:lastModifiedBy>一直走</cp:lastModifiedBy>
  <dcterms:modified xsi:type="dcterms:W3CDTF">2024-09-13T06:43:36Z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EFBD2F0ABA254F43B22DE37A8F0283D9_13</vt:lpwstr>
  </property>
</Properties>
</file>