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候选人类别：生态保护类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学校名称：xxx大学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事迹简介：张三，</w:t>
      </w:r>
      <w:r>
        <w:rPr>
          <w:rFonts w:hint="eastAsia" w:ascii="仿宋_GB2312" w:hAnsi="仿宋_GB2312" w:eastAsia="仿宋_GB2312" w:cs="仿宋_GB2312"/>
          <w:sz w:val="28"/>
          <w:szCs w:val="28"/>
        </w:rPr>
        <w:t>男，汉族，中共党员，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xx专业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本科生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（具体事迹内容）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4B"/>
    <w:rsid w:val="00046CD8"/>
    <w:rsid w:val="000A3088"/>
    <w:rsid w:val="00251B18"/>
    <w:rsid w:val="004567E2"/>
    <w:rsid w:val="005067C5"/>
    <w:rsid w:val="00545F4B"/>
    <w:rsid w:val="006029F1"/>
    <w:rsid w:val="006A5E75"/>
    <w:rsid w:val="00872F09"/>
    <w:rsid w:val="009B2AEB"/>
    <w:rsid w:val="009B4BE1"/>
    <w:rsid w:val="00AC400A"/>
    <w:rsid w:val="00B247B1"/>
    <w:rsid w:val="00DC39BB"/>
    <w:rsid w:val="043A0793"/>
    <w:rsid w:val="260B415E"/>
    <w:rsid w:val="2AA542CB"/>
    <w:rsid w:val="33EF1191"/>
    <w:rsid w:val="4C4A350D"/>
    <w:rsid w:val="79644DA5"/>
    <w:rsid w:val="7B054B8F"/>
    <w:rsid w:val="A79B2685"/>
    <w:rsid w:val="E77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537</Characters>
  <Lines>4</Lines>
  <Paragraphs>1</Paragraphs>
  <TotalTime>4</TotalTime>
  <ScaleCrop>false</ScaleCrop>
  <LinksUpToDate>false</LinksUpToDate>
  <CharactersWithSpaces>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2021-12-09T06:22:00Z</dcterms:created>
  <dc:creator>cjx</dc:creator>
  <cp:lastModifiedBy>北海牧羊</cp:lastModifiedBy>
  <dcterms:modified xsi:type="dcterms:W3CDTF">2024-03-07T06:14:28Z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088EEC35DE9042A99C6403442190EE18</vt:lpwstr>
  </property>
</Properties>
</file>