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D3CA" w14:textId="25DA94C7" w:rsidR="00E878C1" w:rsidRPr="003A3515" w:rsidRDefault="00E878C1" w:rsidP="004E2342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3A3515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14:paraId="30436277" w14:textId="3FE2D5F6" w:rsidR="00E878C1" w:rsidRDefault="00E878C1" w:rsidP="004E2342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E878C1">
        <w:rPr>
          <w:rFonts w:ascii="方正小标宋_GBK" w:eastAsia="方正小标宋_GBK" w:hint="eastAsia"/>
          <w:sz w:val="36"/>
          <w:szCs w:val="36"/>
        </w:rPr>
        <w:t>“强国有我 筑梦未来”高校短视频大赛</w:t>
      </w:r>
    </w:p>
    <w:p w14:paraId="7C372431" w14:textId="77777777" w:rsidR="00E878C1" w:rsidRPr="00E878C1" w:rsidRDefault="00E878C1" w:rsidP="004E2342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2425488C" w14:textId="77777777" w:rsidR="00E878C1" w:rsidRPr="003A3515" w:rsidRDefault="00E878C1" w:rsidP="004E2342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3A3515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一、活动对象</w:t>
      </w:r>
    </w:p>
    <w:p w14:paraId="455CEA1E" w14:textId="470C944D" w:rsidR="00E878C1" w:rsidRPr="003A3515" w:rsidRDefault="00E878C1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全院学生</w:t>
      </w:r>
    </w:p>
    <w:p w14:paraId="188E50C6" w14:textId="4CBDB753" w:rsidR="00E878C1" w:rsidRPr="003A3515" w:rsidRDefault="00E878C1" w:rsidP="004E2342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3A3515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二、</w:t>
      </w:r>
      <w:r w:rsidRPr="00E878C1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大赛主题</w:t>
      </w:r>
    </w:p>
    <w:p w14:paraId="26BD8789" w14:textId="0596B2A6" w:rsidR="00E878C1" w:rsidRDefault="00E878C1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878C1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以“强国有我 筑梦未来”为主题，旨在激发大学生的爱国情怀与创新精神，展现新时代青年在强国建设中的担当与梦想。作品可结合在学习、科研、实践、志愿服务等方面的成长与收获，体现个人梦想与国家发展的紧密联系。广大学子可以用自己独特的视角和感悟，通过影像的方式，用才华和创意去表达对祖国的热爱、对时代的理解以及对未来的憧憬，展现大学生们如何以实际行动</w:t>
      </w:r>
      <w:proofErr w:type="gramStart"/>
      <w:r w:rsidRPr="00E878C1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践行</w:t>
      </w:r>
      <w:proofErr w:type="gramEnd"/>
      <w:r w:rsidRPr="00E878C1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强国使命，共同筑造美好未来。</w:t>
      </w:r>
    </w:p>
    <w:p w14:paraId="7C229C50" w14:textId="77777777" w:rsidR="00E1473E" w:rsidRPr="006C2DDD" w:rsidRDefault="00E1473E" w:rsidP="004E2342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6C2DDD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三、参赛作品要求</w:t>
      </w:r>
    </w:p>
    <w:p w14:paraId="12C37400" w14:textId="103DDBE3" w:rsidR="00E1473E" w:rsidRPr="00E1473E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1.参赛作品类型不限（纪录片、剧情片、动画片、公益短片等均可）。</w:t>
      </w:r>
    </w:p>
    <w:p w14:paraId="416B9E70" w14:textId="61951CC2" w:rsidR="00E1473E" w:rsidRPr="00E1473E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2.作品内容必须符合国家法律、法规，不得含有色情、暴力、血腥、反动等不良内容。同时作品须符合大赛主题要求，特色鲜明。参赛者应注重讲好故事，同时注重作品思想性、艺术性、观赏性的统一。</w:t>
      </w:r>
    </w:p>
    <w:p w14:paraId="49A3BF11" w14:textId="38D88662" w:rsidR="00E1473E" w:rsidRPr="00E1473E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3.参赛作品时长不超过10分钟，视频分辨率大于等于1080P，格式为MP4格式</w:t>
      </w:r>
      <w:r w:rsidR="00CD4D38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，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文件小于1G。参赛作品不得夹带任何广告，不得嵌入任何标记、水印，不得添加任何与表达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lastRenderedPageBreak/>
        <w:t>内容无关的文字，包括个人署名及</w:t>
      </w:r>
      <w:r w:rsid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学院名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等。</w:t>
      </w:r>
    </w:p>
    <w:p w14:paraId="65848E0E" w14:textId="1AA7E965" w:rsidR="00E1473E" w:rsidRPr="00E1473E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4.参赛者所提交作品必须是由参赛者本人参与创作的原创作品，可以是个人作品，也可以是多人作品（除第一作者外，其他作者限报4人），每项作品最多可以有2名指导教师，每名指导教师指导作品不得超过2项。参赛者参与比赛也可以无指导教师。</w:t>
      </w:r>
    </w:p>
    <w:p w14:paraId="4C167663" w14:textId="1490F069" w:rsidR="00E1473E" w:rsidRPr="00E1473E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5.参赛者应确认拥有其作品的著作权，组委会不承担包括（不限于）肖像权、名誉权、隐私权、著作权、商标权等纠纷而产生的法律责任，其法律责任由参赛者本人承担，组委会保留取消其参赛资格及追回奖项奖品的权利。</w:t>
      </w:r>
    </w:p>
    <w:p w14:paraId="1BFE4352" w14:textId="77777777" w:rsidR="00E1473E" w:rsidRPr="006C2DDD" w:rsidRDefault="00E1473E" w:rsidP="004E2342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6C2DDD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t>四、作品报送</w:t>
      </w:r>
    </w:p>
    <w:p w14:paraId="309BE27E" w14:textId="67C927EF" w:rsidR="00D86932" w:rsidRPr="00D70C47" w:rsidRDefault="00E1473E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1.</w:t>
      </w:r>
      <w:r w:rsidR="00D86932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参赛者个人需提交的材料包括：《“强国有我 筑梦未来”高校短视频大赛报名表》电子版（后附）、参赛作品视频文件。参赛报名表命名为“</w:t>
      </w:r>
      <w:r w:rsidR="00D86932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学院</w:t>
      </w:r>
      <w:r w:rsidR="00D86932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名+作品名+报名表”，参赛作品视频文件命名为“作品名+第一作者姓名”。所有材料需制成压缩包文件，命名为“</w:t>
      </w:r>
      <w:r w:rsidR="00D86932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学院</w:t>
      </w:r>
      <w:r w:rsidR="00D86932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名+作品名”。</w:t>
      </w:r>
    </w:p>
    <w:p w14:paraId="492E4A1A" w14:textId="05CDBEAB" w:rsidR="00D70C47" w:rsidRPr="00D70C47" w:rsidRDefault="00D86932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  <w:t>2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.</w:t>
      </w:r>
      <w:r w:rsidRPr="00D86932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 xml:space="preserve"> 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本次大赛</w:t>
      </w: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作品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以</w:t>
      </w: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学生所在党组织</w:t>
      </w:r>
      <w:r w:rsidRPr="00E1473E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为单位统一报送，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上述材料</w:t>
      </w: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由各二级党组织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整理后以压缩包形式（压缩包命名为“高校短视频大赛+</w:t>
      </w: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学院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名”）</w:t>
      </w:r>
      <w:hyperlink r:id="rId7" w:history="1">
        <w:r w:rsidR="00AE489D" w:rsidRPr="00C972A1">
          <w:rPr>
            <w:rStyle w:val="a7"/>
            <w:rFonts w:ascii="仿宋_GB2312" w:eastAsia="仿宋_GB2312" w:hAnsi="仿宋" w:cs="Arial" w:hint="eastAsia"/>
            <w:bCs/>
            <w:sz w:val="32"/>
            <w:szCs w:val="32"/>
            <w:shd w:val="clear" w:color="auto" w:fill="FFFFFF"/>
          </w:rPr>
          <w:t>发送至邮箱：azyxcb@uta.edu.cn，报送时间截至2024年</w:t>
        </w:r>
        <w:r w:rsidR="00AE489D" w:rsidRPr="00C972A1">
          <w:rPr>
            <w:rStyle w:val="a7"/>
            <w:rFonts w:ascii="仿宋_GB2312" w:eastAsia="仿宋_GB2312" w:hAnsi="仿宋" w:cs="Arial"/>
            <w:bCs/>
            <w:sz w:val="32"/>
            <w:szCs w:val="32"/>
            <w:shd w:val="clear" w:color="auto" w:fill="FFFFFF"/>
          </w:rPr>
          <w:t>9</w:t>
        </w:r>
        <w:r w:rsidR="00AE489D" w:rsidRPr="00C972A1">
          <w:rPr>
            <w:rStyle w:val="a7"/>
            <w:rFonts w:ascii="仿宋_GB2312" w:eastAsia="仿宋_GB2312" w:hAnsi="仿宋" w:cs="Arial" w:hint="eastAsia"/>
            <w:bCs/>
            <w:sz w:val="32"/>
            <w:szCs w:val="32"/>
            <w:shd w:val="clear" w:color="auto" w:fill="FFFFFF"/>
          </w:rPr>
          <w:t>月</w:t>
        </w:r>
        <w:r w:rsidR="00AE489D" w:rsidRPr="00C972A1">
          <w:rPr>
            <w:rStyle w:val="a7"/>
            <w:rFonts w:ascii="仿宋_GB2312" w:eastAsia="仿宋_GB2312" w:hAnsi="仿宋" w:cs="Arial"/>
            <w:bCs/>
            <w:sz w:val="32"/>
            <w:szCs w:val="32"/>
            <w:shd w:val="clear" w:color="auto" w:fill="FFFFFF"/>
          </w:rPr>
          <w:t>20</w:t>
        </w:r>
      </w:hyperlink>
      <w:r w:rsid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日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，联系人：</w:t>
      </w:r>
      <w:r w:rsid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马争婧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，电话：</w:t>
      </w:r>
      <w:r w:rsidR="006C2DDD" w:rsidRPr="00F50A41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0551-64689440</w:t>
      </w:r>
      <w:r w:rsid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。</w:t>
      </w:r>
    </w:p>
    <w:p w14:paraId="1362CCDF" w14:textId="4B9F6AA2" w:rsidR="00E1473E" w:rsidRDefault="006C2DDD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  <w:t>3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.每位参赛者限报一件作品；</w:t>
      </w:r>
      <w:r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每个学院</w:t>
      </w:r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 xml:space="preserve">报送参赛作品总数不超过 5 </w:t>
      </w:r>
      <w:proofErr w:type="gramStart"/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个</w:t>
      </w:r>
      <w:proofErr w:type="gramEnd"/>
      <w:r w:rsidR="00D70C47" w:rsidRPr="00D70C47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。</w:t>
      </w:r>
    </w:p>
    <w:p w14:paraId="3DCAA610" w14:textId="77777777" w:rsidR="004E2342" w:rsidRPr="003A3515" w:rsidRDefault="004E2342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</w:p>
    <w:p w14:paraId="33B139B6" w14:textId="77777777" w:rsidR="00E878C1" w:rsidRPr="006C2DDD" w:rsidRDefault="00E878C1" w:rsidP="004E2342">
      <w:pPr>
        <w:spacing w:line="560" w:lineRule="exact"/>
        <w:ind w:firstLineChars="200" w:firstLine="640"/>
        <w:jc w:val="left"/>
        <w:rPr>
          <w:rFonts w:ascii="方正黑体_GBK" w:eastAsia="方正黑体_GBK" w:hAnsi="仿宋" w:cs="Arial"/>
          <w:bCs/>
          <w:color w:val="333333"/>
          <w:sz w:val="32"/>
          <w:szCs w:val="32"/>
          <w:shd w:val="clear" w:color="auto" w:fill="FFFFFF"/>
        </w:rPr>
      </w:pPr>
      <w:r w:rsidRPr="006C2DDD">
        <w:rPr>
          <w:rFonts w:ascii="方正黑体_GBK" w:eastAsia="方正黑体_GBK" w:hAnsi="仿宋" w:cs="Arial" w:hint="eastAsia"/>
          <w:bCs/>
          <w:color w:val="333333"/>
          <w:sz w:val="32"/>
          <w:szCs w:val="32"/>
          <w:shd w:val="clear" w:color="auto" w:fill="FFFFFF"/>
        </w:rPr>
        <w:lastRenderedPageBreak/>
        <w:t>五、奖项设置</w:t>
      </w:r>
    </w:p>
    <w:p w14:paraId="30FFC945" w14:textId="0B2C6ECB" w:rsidR="00E878C1" w:rsidRPr="006C2DDD" w:rsidRDefault="00E878C1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作品征集完成后，</w:t>
      </w:r>
      <w:r w:rsid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院</w:t>
      </w:r>
      <w:r w:rsid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组委会</w:t>
      </w: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将组织专家评委对征集作品进行评审，奖项设一等奖、二等奖、三等奖、优秀奖若干。</w:t>
      </w:r>
      <w:r w:rsidR="006C2DDD"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另设优秀组织奖、优秀指导老师若干名。所有奖项均颁发证书。</w:t>
      </w:r>
    </w:p>
    <w:p w14:paraId="5FD920D9" w14:textId="329538EE" w:rsidR="00E878C1" w:rsidRPr="006C2DDD" w:rsidRDefault="00E878C1" w:rsidP="004E2342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bCs/>
          <w:color w:val="333333"/>
          <w:sz w:val="32"/>
          <w:szCs w:val="32"/>
          <w:shd w:val="clear" w:color="auto" w:fill="FFFFFF"/>
        </w:rPr>
      </w:pP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学院将择优</w:t>
      </w:r>
      <w:proofErr w:type="gramStart"/>
      <w:r w:rsidR="006C2DDD"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在官微推送</w:t>
      </w:r>
      <w:proofErr w:type="gramEnd"/>
      <w:r w:rsid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，并</w:t>
      </w: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推荐参加“安徽省第</w:t>
      </w:r>
      <w:r w:rsid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八</w:t>
      </w: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届校园读书创作</w:t>
      </w:r>
      <w:r w:rsid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活动‘</w:t>
      </w:r>
      <w:r w:rsidR="00364659" w:rsidRP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强国有我 筑梦未来</w:t>
      </w:r>
      <w:r w:rsid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’</w:t>
      </w:r>
      <w:r w:rsidR="00364659" w:rsidRPr="00364659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高校短视频大赛</w:t>
      </w:r>
      <w:r w:rsidRPr="006C2DDD">
        <w:rPr>
          <w:rFonts w:ascii="仿宋_GB2312" w:eastAsia="仿宋_GB2312" w:hAnsi="仿宋" w:cs="Arial" w:hint="eastAsia"/>
          <w:bCs/>
          <w:color w:val="333333"/>
          <w:sz w:val="32"/>
          <w:szCs w:val="32"/>
          <w:shd w:val="clear" w:color="auto" w:fill="FFFFFF"/>
        </w:rPr>
        <w:t>”。</w:t>
      </w:r>
    </w:p>
    <w:p w14:paraId="565DD065" w14:textId="70AD4BB4" w:rsidR="00E878C1" w:rsidRDefault="00E878C1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433E31ED" w14:textId="440E1C8D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6C6A23B0" w14:textId="3EE8084E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66936B6E" w14:textId="408D45A9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06B6310D" w14:textId="16846C3C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7138E939" w14:textId="2F582F16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651330BD" w14:textId="2C41A305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6D17C0EB" w14:textId="4350E9DD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12288BBE" w14:textId="3885C44D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7EC8945D" w14:textId="6FF09E2E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7CF14836" w14:textId="4F6C4969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08491C7C" w14:textId="77D684A1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7BAB0E8B" w14:textId="6C59E6A6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4FF26DC2" w14:textId="22698445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450407E8" w14:textId="46B03C01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71FABB57" w14:textId="4D8A5455" w:rsidR="006C2DDD" w:rsidRDefault="006C2DDD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4ED22A01" w14:textId="6FA23C21" w:rsidR="004E2342" w:rsidRDefault="004E2342" w:rsidP="004E2342">
      <w:pPr>
        <w:spacing w:line="560" w:lineRule="exact"/>
        <w:jc w:val="left"/>
        <w:rPr>
          <w:rFonts w:ascii="方正仿宋简体" w:eastAsia="方正仿宋简体" w:hAnsi="仿宋" w:cs="Arial"/>
          <w:color w:val="333333"/>
          <w:sz w:val="32"/>
          <w:szCs w:val="32"/>
          <w:shd w:val="clear" w:color="auto" w:fill="FFFFFF"/>
        </w:rPr>
      </w:pPr>
    </w:p>
    <w:p w14:paraId="6DE7FE58" w14:textId="77777777" w:rsidR="0006729A" w:rsidRDefault="0006729A" w:rsidP="0006729A">
      <w:pPr>
        <w:tabs>
          <w:tab w:val="left" w:pos="312"/>
        </w:tabs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98"/>
          <w:sz w:val="32"/>
        </w:rPr>
        <w:lastRenderedPageBreak/>
        <w:t>“</w:t>
      </w:r>
      <w:r>
        <w:rPr>
          <w:rFonts w:ascii="Times New Roman" w:eastAsia="方正小标宋_GBK" w:hAnsi="Times New Roman" w:cs="Times New Roman"/>
          <w:sz w:val="36"/>
          <w:szCs w:val="36"/>
        </w:rPr>
        <w:t>强国有我</w:t>
      </w:r>
      <w:r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 w:cs="Times New Roman"/>
          <w:sz w:val="36"/>
          <w:szCs w:val="36"/>
        </w:rPr>
        <w:t>筑梦未来</w:t>
      </w:r>
      <w:r>
        <w:rPr>
          <w:rFonts w:ascii="方正小标宋_GBK" w:eastAsia="方正小标宋_GBK" w:hAnsi="方正小标宋_GBK" w:cs="方正小标宋_GBK" w:hint="eastAsia"/>
          <w:w w:val="98"/>
          <w:sz w:val="32"/>
        </w:rPr>
        <w:t>”</w:t>
      </w:r>
      <w:r>
        <w:rPr>
          <w:rFonts w:ascii="Times New Roman" w:eastAsia="方正小标宋_GBK" w:hAnsi="Times New Roman" w:cs="Times New Roman"/>
          <w:sz w:val="36"/>
          <w:szCs w:val="36"/>
        </w:rPr>
        <w:t>高校短视频大赛报名表</w:t>
      </w:r>
    </w:p>
    <w:p w14:paraId="78156742" w14:textId="77777777" w:rsidR="0006729A" w:rsidRDefault="0006729A" w:rsidP="0006729A">
      <w:pPr>
        <w:spacing w:line="58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70"/>
        <w:gridCol w:w="1800"/>
        <w:gridCol w:w="1818"/>
        <w:gridCol w:w="2775"/>
      </w:tblGrid>
      <w:tr w:rsidR="0006729A" w14:paraId="58DF71FA" w14:textId="77777777" w:rsidTr="00687B71">
        <w:trPr>
          <w:trHeight w:val="88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164" w14:textId="70129E33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学院名称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141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05B8F990" w14:textId="77777777" w:rsidTr="00687B71">
        <w:trPr>
          <w:trHeight w:val="78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C15" w14:textId="77777777" w:rsidR="0006729A" w:rsidRDefault="0006729A" w:rsidP="00687B71">
            <w:pPr>
              <w:spacing w:line="580" w:lineRule="exact"/>
              <w:jc w:val="left"/>
              <w:rPr>
                <w:rFonts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指导老师信息</w:t>
            </w:r>
            <w:r>
              <w:rPr>
                <w:rFonts w:cs="Times New Roman"/>
                <w:sz w:val="32"/>
                <w:szCs w:val="32"/>
                <w:lang w:eastAsia="zh-Hans"/>
              </w:rPr>
              <w:t xml:space="preserve">        </w:t>
            </w:r>
            <w:r>
              <w:rPr>
                <w:rFonts w:cs="Times New Roman" w:hint="eastAsia"/>
                <w:sz w:val="32"/>
                <w:szCs w:val="32"/>
                <w:lang w:eastAsia="zh-Hans"/>
              </w:rPr>
              <w:t>有</w:t>
            </w:r>
            <w:r>
              <w:rPr>
                <w:rFonts w:ascii="Times New Roman" w:eastAsia="宋体" w:hAnsi="Times New Roman" w:cs="Times New Roman"/>
                <w:spacing w:val="2"/>
                <w:sz w:val="28"/>
                <w:szCs w:val="28"/>
              </w:rPr>
              <w:t>□</w:t>
            </w:r>
            <w:r>
              <w:rPr>
                <w:rFonts w:cs="Times New Roman"/>
                <w:sz w:val="32"/>
                <w:szCs w:val="32"/>
                <w:lang w:eastAsia="zh-Hans"/>
              </w:rPr>
              <w:t xml:space="preserve">     </w:t>
            </w:r>
            <w:r>
              <w:rPr>
                <w:rFonts w:cs="Times New Roman" w:hint="eastAsia"/>
                <w:sz w:val="32"/>
                <w:szCs w:val="32"/>
                <w:lang w:eastAsia="zh-Hans"/>
              </w:rPr>
              <w:t>无</w:t>
            </w:r>
            <w:r>
              <w:rPr>
                <w:rFonts w:ascii="Times New Roman" w:eastAsia="宋体" w:hAnsi="Times New Roman" w:cs="Times New Roman"/>
                <w:spacing w:val="2"/>
                <w:sz w:val="28"/>
                <w:szCs w:val="28"/>
              </w:rPr>
              <w:t>□</w:t>
            </w:r>
            <w:r>
              <w:rPr>
                <w:rFonts w:cs="Times New Roman"/>
                <w:sz w:val="32"/>
                <w:szCs w:val="32"/>
                <w:lang w:eastAsia="zh-Hans"/>
              </w:rPr>
              <w:t xml:space="preserve"> </w:t>
            </w:r>
          </w:p>
        </w:tc>
      </w:tr>
      <w:tr w:rsidR="0006729A" w14:paraId="3A2F3C76" w14:textId="77777777" w:rsidTr="00687B71">
        <w:trPr>
          <w:trHeight w:val="100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B2D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A39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47D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工作单位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279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605CA5F4" w14:textId="77777777" w:rsidTr="00687B71">
        <w:trPr>
          <w:trHeight w:val="96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220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职务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580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B1A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8DA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0034379F" w14:textId="77777777" w:rsidTr="00687B71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BC6" w14:textId="77777777" w:rsidR="0006729A" w:rsidRDefault="0006729A" w:rsidP="00687B71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第一作者信息</w:t>
            </w:r>
          </w:p>
        </w:tc>
      </w:tr>
      <w:tr w:rsidR="0006729A" w14:paraId="299B3EBA" w14:textId="77777777" w:rsidTr="00687B71">
        <w:trPr>
          <w:trHeight w:val="88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652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466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19D" w14:textId="1D1449FF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598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108C8309" w14:textId="77777777" w:rsidTr="00687B71">
        <w:trPr>
          <w:trHeight w:val="93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C7D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5DD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995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邮箱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8BF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7E26BBC5" w14:textId="77777777" w:rsidTr="00687B71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ADC" w14:textId="77777777" w:rsidR="0006729A" w:rsidRDefault="0006729A" w:rsidP="00687B71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团队成员</w:t>
            </w:r>
            <w:r>
              <w:rPr>
                <w:rFonts w:cs="Times New Roman" w:hint="eastAsia"/>
                <w:sz w:val="32"/>
                <w:szCs w:val="32"/>
              </w:rPr>
              <w:t>信息</w:t>
            </w:r>
          </w:p>
        </w:tc>
      </w:tr>
      <w:tr w:rsidR="0006729A" w14:paraId="7C5CAC24" w14:textId="77777777" w:rsidTr="00687B71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C87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989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作品中任职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C73" w14:textId="5388816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F0A" w14:textId="77777777" w:rsidR="0006729A" w:rsidRDefault="0006729A" w:rsidP="00687B71">
            <w:pPr>
              <w:spacing w:line="580" w:lineRule="exact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联系方式</w:t>
            </w:r>
          </w:p>
        </w:tc>
      </w:tr>
      <w:tr w:rsidR="0006729A" w14:paraId="5E20AA92" w14:textId="77777777" w:rsidTr="00687B71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30C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17A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F0C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55F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3ED9182C" w14:textId="77777777" w:rsidTr="00687B71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3CF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DD5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913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21E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3B07102B" w14:textId="77777777" w:rsidTr="00687B71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92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9AF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4B3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6F9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639BEB7D" w14:textId="77777777" w:rsidTr="00687B71">
        <w:trPr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6ED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BC0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3CB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3EE" w14:textId="77777777" w:rsidR="0006729A" w:rsidRDefault="0006729A" w:rsidP="00687B71">
            <w:pPr>
              <w:spacing w:line="360" w:lineRule="auto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</w:p>
        </w:tc>
      </w:tr>
      <w:tr w:rsidR="0006729A" w14:paraId="4F3E6E66" w14:textId="77777777" w:rsidTr="00687B71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5EE" w14:textId="77777777" w:rsidR="0006729A" w:rsidRDefault="0006729A" w:rsidP="00687B71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作品介绍</w:t>
            </w:r>
          </w:p>
        </w:tc>
      </w:tr>
      <w:tr w:rsidR="0006729A" w14:paraId="2CE9D5D0" w14:textId="77777777" w:rsidTr="00687B71">
        <w:trPr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179" w14:textId="77777777" w:rsidR="0006729A" w:rsidRDefault="0006729A" w:rsidP="00687B71">
            <w:pPr>
              <w:spacing w:line="580" w:lineRule="exact"/>
              <w:jc w:val="center"/>
              <w:rPr>
                <w:rFonts w:cs="Times New Roman"/>
                <w:sz w:val="32"/>
                <w:szCs w:val="32"/>
                <w:lang w:eastAsia="zh-Hans"/>
              </w:rPr>
            </w:pPr>
            <w:r>
              <w:rPr>
                <w:rFonts w:cs="Times New Roman" w:hint="eastAsia"/>
                <w:sz w:val="32"/>
                <w:szCs w:val="32"/>
                <w:lang w:eastAsia="zh-Hans"/>
              </w:rPr>
              <w:t>作品名称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073" w14:textId="77777777" w:rsidR="0006729A" w:rsidRDefault="0006729A" w:rsidP="00687B71">
            <w:pPr>
              <w:spacing w:line="580" w:lineRule="exact"/>
              <w:jc w:val="center"/>
              <w:rPr>
                <w:rFonts w:cs="Times New Roman"/>
                <w:sz w:val="32"/>
                <w:szCs w:val="32"/>
                <w:lang w:eastAsia="zh-Hans"/>
              </w:rPr>
            </w:pPr>
          </w:p>
        </w:tc>
      </w:tr>
      <w:tr w:rsidR="0006729A" w14:paraId="270A6328" w14:textId="77777777" w:rsidTr="00687B71">
        <w:trPr>
          <w:trHeight w:val="4210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295" w14:textId="77777777" w:rsidR="0006729A" w:rsidRDefault="0006729A" w:rsidP="00687B71">
            <w:pPr>
              <w:spacing w:line="580" w:lineRule="exact"/>
              <w:jc w:val="center"/>
              <w:rPr>
                <w:rFonts w:cs="Times New Roman"/>
                <w:sz w:val="32"/>
                <w:szCs w:val="32"/>
                <w:lang w:eastAsia="zh-Hans"/>
              </w:rPr>
            </w:pPr>
          </w:p>
          <w:p w14:paraId="531EB5AF" w14:textId="77777777" w:rsidR="0006729A" w:rsidRDefault="0006729A" w:rsidP="00687B71">
            <w:pPr>
              <w:jc w:val="center"/>
              <w:rPr>
                <w:rFonts w:ascii="Times New Roman" w:eastAsia="方正仿宋_GBK" w:hAnsi="Times New Roman" w:cs="Times New Roman"/>
                <w:sz w:val="32"/>
                <w:lang w:eastAsia="zh-Hans"/>
              </w:rPr>
            </w:pPr>
            <w:r>
              <w:rPr>
                <w:rFonts w:cs="Times New Roman" w:hint="eastAsia"/>
                <w:sz w:val="32"/>
                <w:lang w:eastAsia="zh-Hans"/>
              </w:rPr>
              <w:t>作品简介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652" w14:textId="77777777" w:rsidR="0006729A" w:rsidRDefault="0006729A" w:rsidP="00687B71">
            <w:pPr>
              <w:spacing w:line="580" w:lineRule="exact"/>
              <w:jc w:val="center"/>
            </w:pPr>
            <w:r>
              <w:t>（</w:t>
            </w:r>
            <w:r>
              <w:t>400</w:t>
            </w:r>
            <w:r>
              <w:rPr>
                <w:rFonts w:hint="eastAsia"/>
                <w:lang w:eastAsia="zh-Hans"/>
              </w:rPr>
              <w:t>字内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包含但不限于内容及特色</w:t>
            </w:r>
            <w:r>
              <w:t>）</w:t>
            </w:r>
          </w:p>
          <w:p w14:paraId="418CB945" w14:textId="77777777" w:rsidR="0006729A" w:rsidRDefault="0006729A" w:rsidP="00687B71">
            <w:pPr>
              <w:spacing w:line="580" w:lineRule="exact"/>
              <w:jc w:val="center"/>
            </w:pPr>
          </w:p>
          <w:p w14:paraId="4EAC71F8" w14:textId="77777777" w:rsidR="0006729A" w:rsidRDefault="0006729A" w:rsidP="00687B71">
            <w:pPr>
              <w:spacing w:line="580" w:lineRule="exact"/>
              <w:jc w:val="center"/>
            </w:pPr>
          </w:p>
          <w:p w14:paraId="489D1222" w14:textId="77777777" w:rsidR="0006729A" w:rsidRDefault="0006729A" w:rsidP="00687B71">
            <w:pPr>
              <w:spacing w:line="580" w:lineRule="exact"/>
              <w:jc w:val="center"/>
            </w:pPr>
          </w:p>
          <w:p w14:paraId="4CCD706D" w14:textId="77777777" w:rsidR="0006729A" w:rsidRDefault="0006729A" w:rsidP="00687B71">
            <w:pPr>
              <w:spacing w:line="580" w:lineRule="exact"/>
              <w:jc w:val="center"/>
            </w:pPr>
          </w:p>
          <w:p w14:paraId="005EE9C8" w14:textId="77777777" w:rsidR="0006729A" w:rsidRDefault="0006729A" w:rsidP="00687B71">
            <w:pPr>
              <w:spacing w:line="580" w:lineRule="exact"/>
              <w:jc w:val="center"/>
            </w:pPr>
          </w:p>
          <w:p w14:paraId="543B4B83" w14:textId="77777777" w:rsidR="0006729A" w:rsidRDefault="0006729A" w:rsidP="00687B71">
            <w:pPr>
              <w:spacing w:line="580" w:lineRule="exact"/>
              <w:jc w:val="center"/>
            </w:pPr>
          </w:p>
          <w:p w14:paraId="01CCC0BA" w14:textId="77777777" w:rsidR="0006729A" w:rsidRDefault="0006729A" w:rsidP="00687B71">
            <w:pPr>
              <w:spacing w:line="580" w:lineRule="exact"/>
              <w:jc w:val="center"/>
              <w:rPr>
                <w:lang w:eastAsia="zh-Hans"/>
              </w:rPr>
            </w:pPr>
          </w:p>
        </w:tc>
      </w:tr>
      <w:tr w:rsidR="0006729A" w14:paraId="6B56A2CA" w14:textId="77777777" w:rsidTr="00687B71">
        <w:trPr>
          <w:trHeight w:val="672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93A" w14:textId="77777777" w:rsidR="0006729A" w:rsidRDefault="0006729A" w:rsidP="00687B71">
            <w:pPr>
              <w:spacing w:line="580" w:lineRule="exact"/>
              <w:jc w:val="center"/>
              <w:rPr>
                <w:rFonts w:eastAsia="方正仿宋_GBK"/>
                <w:lang w:eastAsia="zh-Hans"/>
              </w:rPr>
            </w:pPr>
            <w:r>
              <w:rPr>
                <w:rFonts w:cs="Times New Roman" w:hint="eastAsia"/>
                <w:sz w:val="32"/>
              </w:rPr>
              <w:t>参赛</w:t>
            </w:r>
            <w:r>
              <w:rPr>
                <w:rFonts w:cs="Times New Roman" w:hint="eastAsia"/>
                <w:sz w:val="32"/>
                <w:lang w:eastAsia="zh-Hans"/>
              </w:rPr>
              <w:t>承诺书</w:t>
            </w:r>
          </w:p>
        </w:tc>
      </w:tr>
      <w:tr w:rsidR="0006729A" w14:paraId="3BB8D0E1" w14:textId="77777777" w:rsidTr="00687B71">
        <w:trPr>
          <w:trHeight w:val="9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EB9" w14:textId="77777777" w:rsidR="0006729A" w:rsidRDefault="0006729A" w:rsidP="00687B71"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本人确认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以上内容属实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填写的资料准确无误。</w:t>
            </w:r>
            <w:proofErr w:type="gramStart"/>
            <w:r>
              <w:rPr>
                <w:sz w:val="28"/>
                <w:szCs w:val="28"/>
              </w:rPr>
              <w:t>如大赛</w:t>
            </w:r>
            <w:proofErr w:type="gramEnd"/>
            <w:r>
              <w:rPr>
                <w:sz w:val="28"/>
                <w:szCs w:val="28"/>
              </w:rPr>
              <w:t>组委会查证出内容与事实不符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本人愿接受大赛组委会的相关处理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并无异议。</w:t>
            </w:r>
          </w:p>
          <w:p w14:paraId="7E31CC69" w14:textId="77777777" w:rsidR="0006729A" w:rsidRDefault="0006729A" w:rsidP="00687B71"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Hans"/>
              </w:rPr>
              <w:t>2.</w:t>
            </w:r>
            <w:r>
              <w:rPr>
                <w:rFonts w:hint="eastAsia"/>
                <w:sz w:val="28"/>
                <w:szCs w:val="28"/>
                <w:lang w:eastAsia="zh-Hans"/>
              </w:rPr>
              <w:t>此</w:t>
            </w:r>
            <w:r>
              <w:rPr>
                <w:rFonts w:hint="eastAsia"/>
                <w:sz w:val="28"/>
                <w:szCs w:val="28"/>
              </w:rPr>
              <w:t>参赛</w:t>
            </w:r>
            <w:r>
              <w:rPr>
                <w:sz w:val="28"/>
                <w:szCs w:val="28"/>
              </w:rPr>
              <w:t>作品不会涉及肖像权、名誉权、隐私权、</w:t>
            </w:r>
            <w:r>
              <w:rPr>
                <w:rFonts w:hint="eastAsia"/>
                <w:sz w:val="28"/>
                <w:szCs w:val="28"/>
                <w:lang w:eastAsia="zh-Hans"/>
              </w:rPr>
              <w:t>著作版权</w:t>
            </w:r>
            <w:r>
              <w:rPr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  <w:lang w:eastAsia="zh-Hans"/>
              </w:rPr>
              <w:t>纠纷</w:t>
            </w:r>
            <w:r>
              <w:rPr>
                <w:sz w:val="28"/>
                <w:szCs w:val="28"/>
                <w:lang w:eastAsia="zh-Hans"/>
              </w:rPr>
              <w:t>，</w:t>
            </w:r>
            <w:r>
              <w:rPr>
                <w:sz w:val="28"/>
                <w:szCs w:val="28"/>
              </w:rPr>
              <w:t>如有任何相关的法律纠纷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其法律责任由</w:t>
            </w:r>
            <w:r>
              <w:rPr>
                <w:rFonts w:hint="eastAsia"/>
                <w:sz w:val="28"/>
                <w:szCs w:val="28"/>
                <w:lang w:eastAsia="zh-Hans"/>
              </w:rPr>
              <w:t>本人</w:t>
            </w:r>
            <w:r>
              <w:rPr>
                <w:sz w:val="28"/>
                <w:szCs w:val="28"/>
              </w:rPr>
              <w:t>承担。</w:t>
            </w:r>
          </w:p>
          <w:p w14:paraId="577BC610" w14:textId="77777777" w:rsidR="0006729A" w:rsidRDefault="0006729A" w:rsidP="00687B71"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大赛</w:t>
            </w:r>
            <w:r>
              <w:rPr>
                <w:rFonts w:hint="eastAsia"/>
                <w:sz w:val="28"/>
                <w:szCs w:val="28"/>
              </w:rPr>
              <w:t>组委会</w:t>
            </w:r>
            <w:r>
              <w:rPr>
                <w:sz w:val="28"/>
                <w:szCs w:val="28"/>
              </w:rPr>
              <w:t>拥有</w:t>
            </w:r>
            <w:r>
              <w:rPr>
                <w:rFonts w:hint="eastAsia"/>
                <w:sz w:val="28"/>
                <w:szCs w:val="28"/>
                <w:lang w:eastAsia="zh-Hans"/>
              </w:rPr>
              <w:t>本作品</w:t>
            </w:r>
            <w:r>
              <w:rPr>
                <w:sz w:val="28"/>
                <w:szCs w:val="28"/>
              </w:rPr>
              <w:t>影音资料</w:t>
            </w:r>
            <w:r>
              <w:rPr>
                <w:rFonts w:hint="eastAsia"/>
                <w:sz w:val="28"/>
                <w:szCs w:val="28"/>
                <w:lang w:eastAsia="zh-Hans"/>
              </w:rPr>
              <w:t>的</w:t>
            </w:r>
            <w:r>
              <w:rPr>
                <w:sz w:val="28"/>
                <w:szCs w:val="28"/>
              </w:rPr>
              <w:t>使用权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组委会</w:t>
            </w:r>
            <w:r>
              <w:rPr>
                <w:rFonts w:hint="eastAsia"/>
                <w:sz w:val="28"/>
                <w:szCs w:val="28"/>
                <w:lang w:eastAsia="zh-Hans"/>
              </w:rPr>
              <w:t>有权</w:t>
            </w:r>
            <w:proofErr w:type="gramStart"/>
            <w:r>
              <w:rPr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  <w:lang w:eastAsia="zh-Hans"/>
              </w:rPr>
              <w:t>相关</w:t>
            </w:r>
            <w:proofErr w:type="gramEnd"/>
            <w:r>
              <w:rPr>
                <w:rFonts w:hint="eastAsia"/>
                <w:sz w:val="28"/>
                <w:szCs w:val="28"/>
                <w:lang w:eastAsia="zh-Hans"/>
              </w:rPr>
              <w:t>法律进行</w:t>
            </w:r>
            <w:r>
              <w:rPr>
                <w:sz w:val="28"/>
                <w:szCs w:val="28"/>
              </w:rPr>
              <w:t>一切</w:t>
            </w:r>
            <w:r>
              <w:rPr>
                <w:rFonts w:hint="eastAsia"/>
                <w:sz w:val="28"/>
                <w:szCs w:val="28"/>
                <w:lang w:eastAsia="zh-Hans"/>
              </w:rPr>
              <w:t>盈利或</w:t>
            </w:r>
            <w:r>
              <w:rPr>
                <w:sz w:val="28"/>
                <w:szCs w:val="28"/>
              </w:rPr>
              <w:t>非</w:t>
            </w:r>
            <w:r>
              <w:rPr>
                <w:rFonts w:hint="eastAsia"/>
                <w:sz w:val="28"/>
                <w:szCs w:val="28"/>
                <w:lang w:eastAsia="zh-Hans"/>
              </w:rPr>
              <w:t>盈利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eastAsia="zh-Hans"/>
              </w:rPr>
              <w:t>用途以及公开展示之权利</w:t>
            </w:r>
            <w:r>
              <w:rPr>
                <w:sz w:val="28"/>
                <w:szCs w:val="28"/>
                <w:lang w:eastAsia="zh-Hans"/>
              </w:rPr>
              <w:t>。</w:t>
            </w:r>
          </w:p>
          <w:p w14:paraId="426A3FA2" w14:textId="77777777" w:rsidR="0006729A" w:rsidRDefault="0006729A" w:rsidP="00687B71">
            <w:pPr>
              <w:spacing w:line="5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本次活动最终解释权</w:t>
            </w:r>
            <w:proofErr w:type="gramStart"/>
            <w:r>
              <w:rPr>
                <w:sz w:val="28"/>
                <w:szCs w:val="28"/>
              </w:rPr>
              <w:t>归大赛</w:t>
            </w:r>
            <w:proofErr w:type="gramEnd"/>
            <w:r>
              <w:rPr>
                <w:sz w:val="28"/>
                <w:szCs w:val="28"/>
              </w:rPr>
              <w:t>组委会所有。</w:t>
            </w:r>
          </w:p>
          <w:p w14:paraId="0118124E" w14:textId="77777777" w:rsidR="0006729A" w:rsidRDefault="0006729A" w:rsidP="00687B71">
            <w:pPr>
              <w:spacing w:line="580" w:lineRule="exact"/>
              <w:jc w:val="left"/>
              <w:rPr>
                <w:rFonts w:eastAsia="方正仿宋_GBK"/>
              </w:rPr>
            </w:pPr>
            <w:r>
              <w:rPr>
                <w:sz w:val="28"/>
                <w:szCs w:val="28"/>
              </w:rPr>
              <w:t>以上各项条款及大赛规则本人已仔细阅读</w:t>
            </w:r>
            <w:r>
              <w:rPr>
                <w:rFonts w:hint="eastAsia"/>
                <w:sz w:val="28"/>
                <w:szCs w:val="28"/>
                <w:lang w:eastAsia="zh-Hans"/>
              </w:rPr>
              <w:t>并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1382F5C2" w14:textId="77777777" w:rsidR="0006729A" w:rsidRDefault="0006729A" w:rsidP="00687B71">
            <w:pPr>
              <w:spacing w:line="580" w:lineRule="exact"/>
              <w:jc w:val="left"/>
              <w:rPr>
                <w:rFonts w:cs="Times New Roman"/>
                <w:sz w:val="32"/>
                <w:szCs w:val="32"/>
                <w:lang w:eastAsia="zh-Hans"/>
              </w:rPr>
            </w:pPr>
          </w:p>
          <w:p w14:paraId="221AC887" w14:textId="77777777" w:rsidR="0006729A" w:rsidRDefault="0006729A" w:rsidP="00687B71">
            <w:pPr>
              <w:spacing w:line="580" w:lineRule="exact"/>
              <w:jc w:val="center"/>
              <w:rPr>
                <w:rFonts w:cs="Times New Roman"/>
                <w:sz w:val="32"/>
                <w:szCs w:val="32"/>
                <w:lang w:eastAsia="zh-Hans"/>
              </w:rPr>
            </w:pPr>
            <w:r>
              <w:rPr>
                <w:rFonts w:cs="Times New Roman"/>
                <w:sz w:val="32"/>
                <w:szCs w:val="32"/>
                <w:lang w:eastAsia="zh-Hans"/>
              </w:rPr>
              <w:t xml:space="preserve">            </w:t>
            </w:r>
          </w:p>
          <w:p w14:paraId="788BB918" w14:textId="77777777" w:rsidR="0006729A" w:rsidRDefault="0006729A" w:rsidP="00687B7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  <w:lang w:eastAsia="zh-Hans"/>
              </w:rPr>
              <w:t xml:space="preserve">      </w:t>
            </w:r>
            <w:r>
              <w:rPr>
                <w:sz w:val="28"/>
                <w:szCs w:val="28"/>
              </w:rPr>
              <w:t>参赛人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348D24E" w14:textId="77777777" w:rsidR="0006729A" w:rsidRDefault="0006729A" w:rsidP="00687B71">
            <w:pPr>
              <w:spacing w:line="5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7D8E0EB2" w14:textId="77777777" w:rsidR="004E2342" w:rsidRDefault="004E2342" w:rsidP="004E2342">
      <w:pPr>
        <w:spacing w:line="560" w:lineRule="exact"/>
        <w:rPr>
          <w:rFonts w:ascii="方正小标宋_GBK" w:eastAsia="方正小标宋_GBK"/>
          <w:color w:val="000000"/>
          <w:spacing w:val="12"/>
          <w:sz w:val="36"/>
          <w:szCs w:val="36"/>
        </w:rPr>
      </w:pPr>
    </w:p>
    <w:sectPr w:rsidR="004E23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0528" w14:textId="77777777" w:rsidR="00235A01" w:rsidRDefault="00235A01" w:rsidP="004119C6">
      <w:r>
        <w:separator/>
      </w:r>
    </w:p>
  </w:endnote>
  <w:endnote w:type="continuationSeparator" w:id="0">
    <w:p w14:paraId="5D5CC3FF" w14:textId="77777777" w:rsidR="00235A01" w:rsidRDefault="00235A01" w:rsidP="0041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6821" w14:textId="77777777" w:rsidR="00D93DA6" w:rsidRDefault="00D93DA6" w:rsidP="00D93DA6">
    <w:pPr>
      <w:pStyle w:val="ae"/>
      <w:jc w:val="center"/>
      <w:rPr>
        <w:sz w:val="24"/>
        <w:szCs w:val="40"/>
      </w:rPr>
    </w:pPr>
    <w:r>
      <w:rPr>
        <w:rFonts w:asciiTheme="minorEastAsia" w:hAnsiTheme="minorEastAsia" w:cstheme="minorEastAsia" w:hint="eastAsia"/>
        <w:sz w:val="28"/>
        <w:szCs w:val="44"/>
      </w:rPr>
      <w:t xml:space="preserve">— </w:t>
    </w:r>
    <w:r>
      <w:rPr>
        <w:rFonts w:ascii="宋体" w:eastAsia="宋体" w:hAnsi="宋体" w:cs="宋体" w:hint="eastAsia"/>
        <w:sz w:val="28"/>
        <w:szCs w:val="44"/>
      </w:rPr>
      <w:fldChar w:fldCharType="begin"/>
    </w:r>
    <w:r>
      <w:rPr>
        <w:rFonts w:ascii="宋体" w:eastAsia="宋体" w:hAnsi="宋体" w:cs="宋体" w:hint="eastAsia"/>
        <w:sz w:val="28"/>
        <w:szCs w:val="44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44"/>
      </w:rPr>
      <w:fldChar w:fldCharType="separate"/>
    </w:r>
    <w:r>
      <w:rPr>
        <w:rFonts w:ascii="宋体" w:eastAsia="宋体" w:hAnsi="宋体" w:cs="宋体"/>
        <w:sz w:val="28"/>
        <w:szCs w:val="44"/>
      </w:rPr>
      <w:t>1</w:t>
    </w:r>
    <w:r>
      <w:rPr>
        <w:rFonts w:ascii="宋体" w:eastAsia="宋体" w:hAnsi="宋体" w:cs="宋体" w:hint="eastAsia"/>
        <w:sz w:val="28"/>
        <w:szCs w:val="44"/>
      </w:rPr>
      <w:fldChar w:fldCharType="end"/>
    </w:r>
    <w:r>
      <w:rPr>
        <w:rFonts w:asciiTheme="minorEastAsia" w:hAnsiTheme="minorEastAsia" w:cstheme="minorEastAsia" w:hint="eastAsia"/>
        <w:sz w:val="28"/>
        <w:szCs w:val="44"/>
      </w:rPr>
      <w:t xml:space="preserve"> —</w:t>
    </w:r>
  </w:p>
  <w:p w14:paraId="1BEF4DEA" w14:textId="77777777" w:rsidR="00D93DA6" w:rsidRDefault="00D93D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CC9E" w14:textId="77777777" w:rsidR="00235A01" w:rsidRDefault="00235A01" w:rsidP="004119C6">
      <w:r>
        <w:separator/>
      </w:r>
    </w:p>
  </w:footnote>
  <w:footnote w:type="continuationSeparator" w:id="0">
    <w:p w14:paraId="44710A94" w14:textId="77777777" w:rsidR="00235A01" w:rsidRDefault="00235A01" w:rsidP="0041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4NjhkNzlmODRkMTlkNDFkZDVkZWVhYTVlNmE3NWUifQ=="/>
  </w:docVars>
  <w:rsids>
    <w:rsidRoot w:val="001D0E45"/>
    <w:rsid w:val="0006729A"/>
    <w:rsid w:val="000E3F52"/>
    <w:rsid w:val="0016326C"/>
    <w:rsid w:val="00176B9A"/>
    <w:rsid w:val="001805BA"/>
    <w:rsid w:val="0018769A"/>
    <w:rsid w:val="001A7ED4"/>
    <w:rsid w:val="001D0E45"/>
    <w:rsid w:val="00225FF0"/>
    <w:rsid w:val="00235A01"/>
    <w:rsid w:val="00247770"/>
    <w:rsid w:val="00257983"/>
    <w:rsid w:val="002B22A2"/>
    <w:rsid w:val="002C1B2B"/>
    <w:rsid w:val="002F3B24"/>
    <w:rsid w:val="002F545E"/>
    <w:rsid w:val="00324761"/>
    <w:rsid w:val="00364659"/>
    <w:rsid w:val="003A3515"/>
    <w:rsid w:val="003A6FAA"/>
    <w:rsid w:val="003E012D"/>
    <w:rsid w:val="004119C6"/>
    <w:rsid w:val="00451298"/>
    <w:rsid w:val="004834DF"/>
    <w:rsid w:val="004E2342"/>
    <w:rsid w:val="005134FE"/>
    <w:rsid w:val="00523BE5"/>
    <w:rsid w:val="006505C9"/>
    <w:rsid w:val="006C2DDD"/>
    <w:rsid w:val="006C4E7B"/>
    <w:rsid w:val="007244B4"/>
    <w:rsid w:val="0079449A"/>
    <w:rsid w:val="007E627C"/>
    <w:rsid w:val="0087365C"/>
    <w:rsid w:val="008D3438"/>
    <w:rsid w:val="0098320F"/>
    <w:rsid w:val="00A07FD3"/>
    <w:rsid w:val="00A14A31"/>
    <w:rsid w:val="00A75B74"/>
    <w:rsid w:val="00AE489D"/>
    <w:rsid w:val="00AE688D"/>
    <w:rsid w:val="00BF0795"/>
    <w:rsid w:val="00BF47A2"/>
    <w:rsid w:val="00C74345"/>
    <w:rsid w:val="00C93C2F"/>
    <w:rsid w:val="00CD1430"/>
    <w:rsid w:val="00CD4D38"/>
    <w:rsid w:val="00D54C8E"/>
    <w:rsid w:val="00D70C47"/>
    <w:rsid w:val="00D86932"/>
    <w:rsid w:val="00D93DA6"/>
    <w:rsid w:val="00DE6A70"/>
    <w:rsid w:val="00E1473E"/>
    <w:rsid w:val="00E74CF4"/>
    <w:rsid w:val="00E878C1"/>
    <w:rsid w:val="00E95626"/>
    <w:rsid w:val="00F50A41"/>
    <w:rsid w:val="00F6318D"/>
    <w:rsid w:val="00F871AA"/>
    <w:rsid w:val="00FA76B4"/>
    <w:rsid w:val="00FB0DE2"/>
    <w:rsid w:val="00FD7CDA"/>
    <w:rsid w:val="2BE63A69"/>
    <w:rsid w:val="39DD0D23"/>
    <w:rsid w:val="714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F67D8"/>
  <w15:docId w15:val="{EAF3F7E1-0F15-4184-B2FE-E753629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Variable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line="26" w:lineRule="atLeast"/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B3B3B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hover19">
    <w:name w:val="hover19"/>
    <w:basedOn w:val="a0"/>
    <w:qFormat/>
    <w:rPr>
      <w:u w:val="single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moretext">
    <w:name w:val="more_text"/>
    <w:basedOn w:val="a0"/>
    <w:rPr>
      <w:sz w:val="19"/>
      <w:szCs w:val="19"/>
    </w:rPr>
  </w:style>
  <w:style w:type="character" w:customStyle="1" w:styleId="pathname">
    <w:name w:val="path_name"/>
    <w:basedOn w:val="a0"/>
    <w:rPr>
      <w:sz w:val="18"/>
      <w:szCs w:val="18"/>
    </w:rPr>
  </w:style>
  <w:style w:type="character" w:customStyle="1" w:styleId="emptyno">
    <w:name w:val="emptyno"/>
    <w:basedOn w:val="a0"/>
    <w:rPr>
      <w:color w:val="999999"/>
      <w:sz w:val="30"/>
      <w:szCs w:val="30"/>
    </w:rPr>
  </w:style>
  <w:style w:type="paragraph" w:styleId="a8">
    <w:name w:val="Date"/>
    <w:basedOn w:val="a"/>
    <w:next w:val="a"/>
    <w:link w:val="a9"/>
    <w:rsid w:val="00FA76B4"/>
    <w:pPr>
      <w:ind w:leftChars="2500" w:left="100"/>
    </w:pPr>
  </w:style>
  <w:style w:type="character" w:customStyle="1" w:styleId="a9">
    <w:name w:val="日期 字符"/>
    <w:basedOn w:val="a0"/>
    <w:link w:val="a8"/>
    <w:rsid w:val="00FA76B4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6C2DDD"/>
    <w:rPr>
      <w:color w:val="605E5C"/>
      <w:shd w:val="clear" w:color="auto" w:fill="E1DFDD"/>
    </w:rPr>
  </w:style>
  <w:style w:type="table" w:styleId="ab">
    <w:name w:val="Table Grid"/>
    <w:basedOn w:val="a1"/>
    <w:rsid w:val="00A7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1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4119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qFormat/>
    <w:rsid w:val="0041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11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7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&#65306;azyxcb@uta.edu.cn&#65292;&#25253;&#36865;&#26102;&#38388;&#25130;&#33267;2024&#24180;9&#26376;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4E59-3532-465D-813A-3E190D45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赵邵华</cp:lastModifiedBy>
  <cp:revision>53</cp:revision>
  <dcterms:created xsi:type="dcterms:W3CDTF">2023-05-23T00:46:00Z</dcterms:created>
  <dcterms:modified xsi:type="dcterms:W3CDTF">2024-06-24T02:20:00Z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45970E5C3CE74494B5A8E83C0E4F90D1_12</vt:lpwstr>
  </property>
</Properties>
</file>