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附件1:心理普查学生在线测评操作流程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登录心理网站</w:t>
      </w:r>
      <w:r>
        <w:rPr>
          <w:rFonts w:hint="eastAsia"/>
          <w:sz w:val="28"/>
          <w:szCs w:val="28"/>
          <w:lang w:val="en-US" w:eastAsia="zh-CN"/>
        </w:rPr>
        <w:t>普查</w:t>
      </w:r>
      <w:r>
        <w:rPr>
          <w:rFonts w:hint="eastAsia"/>
          <w:sz w:val="28"/>
          <w:szCs w:val="28"/>
        </w:rPr>
        <w:t>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登录系统，不需要进行注册，直接输入用户名和密码，用户名为学生学号，密码为该学生学号的后六位。为方便以后登录测试网站，请</w:t>
      </w:r>
      <w:r>
        <w:rPr>
          <w:rFonts w:hint="eastAsia"/>
          <w:sz w:val="28"/>
          <w:szCs w:val="28"/>
          <w:lang w:val="en-US" w:eastAsia="zh-CN"/>
        </w:rPr>
        <w:t>各位同学</w:t>
      </w:r>
      <w:r>
        <w:rPr>
          <w:rFonts w:hint="eastAsia"/>
          <w:sz w:val="28"/>
          <w:szCs w:val="28"/>
        </w:rPr>
        <w:t>不要修改密码，以免忘记。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</w:t>
      </w:r>
      <w:r>
        <w:rPr>
          <w:rFonts w:hint="eastAsia"/>
          <w:sz w:val="28"/>
          <w:szCs w:val="28"/>
        </w:rPr>
        <w:t>登录心理测验网站方式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1.手机扫描二维码登录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drawing>
          <wp:inline distT="0" distB="0" distL="114300" distR="114300">
            <wp:extent cx="1905000" cy="1905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2.电脑登录网址：http://phe.uta.edu.cn/school/new/index.asp?school=1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1.手机扫码登录方式，系统弹出</w:t>
      </w:r>
      <w:r>
        <w:rPr>
          <w:rFonts w:hint="eastAsia"/>
          <w:sz w:val="28"/>
          <w:szCs w:val="28"/>
          <w:lang w:val="en-US" w:eastAsia="zh-CN"/>
        </w:rPr>
        <w:t>账号密码登录界面，输入学号和密码登录，</w:t>
      </w:r>
      <w:r>
        <w:rPr>
          <w:rFonts w:hint="eastAsia"/>
          <w:sz w:val="28"/>
          <w:szCs w:val="28"/>
        </w:rPr>
        <w:t>心理普查问卷，（大学生人格问卷（UPI）、自评抑郁量表（SDS）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个量表），逐个完成。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2.电脑登录方式，选择学生---输入用户名和密码---进入系统---左侧上方心理测评中心----心理普查---出现大学生人格问卷（UPI）、自评抑郁量表（SDS）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个量表，逐一进行填写，此</w:t>
      </w:r>
      <w:r>
        <w:rPr>
          <w:rFonts w:hint="eastAsia"/>
          <w:sz w:val="28"/>
          <w:szCs w:val="28"/>
          <w:lang w:eastAsia="zh-CN"/>
        </w:rPr>
        <w:t>两</w:t>
      </w:r>
      <w:r>
        <w:rPr>
          <w:rFonts w:hint="eastAsia"/>
          <w:sz w:val="28"/>
          <w:szCs w:val="28"/>
        </w:rPr>
        <w:t>种测试为必测项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1.请同学们按照自己的真实状态认真填写，如果填写问卷过程中掩饰性较高的话，特别是UPI问卷，问卷会出现提交不成功的现象，请再耐心读题目，进行选项选择。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如有因复学、退役等特殊情况不能登录的学生，可能老师录入的名单里没有你的信息，学生可以自行注册，用户名为学号，密码--请自行设置复杂</w:t>
      </w:r>
      <w:r>
        <w:rPr>
          <w:rFonts w:hint="eastAsia"/>
          <w:sz w:val="28"/>
          <w:szCs w:val="28"/>
          <w:lang w:eastAsia="zh-CN"/>
        </w:rPr>
        <w:t>程度较高的</w:t>
      </w:r>
      <w:r>
        <w:rPr>
          <w:rFonts w:hint="eastAsia"/>
          <w:sz w:val="28"/>
          <w:szCs w:val="28"/>
        </w:rPr>
        <w:t>密码。老师会在每天早8点左右、</w:t>
      </w:r>
      <w:r>
        <w:rPr>
          <w:rFonts w:hint="eastAsia"/>
          <w:sz w:val="28"/>
          <w:szCs w:val="28"/>
          <w:lang w:val="en-US" w:eastAsia="zh-CN"/>
        </w:rPr>
        <w:t>下午2</w:t>
      </w:r>
      <w:r>
        <w:rPr>
          <w:rFonts w:hint="eastAsia"/>
          <w:sz w:val="28"/>
          <w:szCs w:val="28"/>
        </w:rPr>
        <w:t>点左右</w:t>
      </w:r>
      <w:r>
        <w:rPr>
          <w:rFonts w:hint="eastAsia"/>
          <w:sz w:val="28"/>
          <w:szCs w:val="28"/>
          <w:lang w:val="en-US" w:eastAsia="zh-CN"/>
        </w:rPr>
        <w:t>两</w:t>
      </w:r>
      <w:r>
        <w:rPr>
          <w:rFonts w:hint="eastAsia"/>
          <w:sz w:val="28"/>
          <w:szCs w:val="28"/>
        </w:rPr>
        <w:t>个时间段或者方便的时候进行后台审核，请自行注册学生及时参与心理测评。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3.自行修改过密码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同学，如果忘记密码请以</w:t>
      </w:r>
      <w:r>
        <w:rPr>
          <w:rFonts w:hint="eastAsia"/>
          <w:sz w:val="28"/>
          <w:szCs w:val="28"/>
          <w:lang w:eastAsia="zh-CN"/>
        </w:rPr>
        <w:t>二级</w:t>
      </w:r>
      <w:r>
        <w:rPr>
          <w:rFonts w:hint="eastAsia"/>
          <w:sz w:val="28"/>
          <w:szCs w:val="28"/>
        </w:rPr>
        <w:t>学院为单位统计报送名单，最后一并处理。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五、截止时间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心理测评截止</w:t>
      </w:r>
      <w:r>
        <w:rPr>
          <w:rFonts w:hint="eastAsia"/>
          <w:sz w:val="28"/>
          <w:szCs w:val="28"/>
          <w:lang w:eastAsia="zh-CN"/>
        </w:rPr>
        <w:t>时间</w:t>
      </w:r>
      <w:r>
        <w:rPr>
          <w:rFonts w:hint="eastAsia"/>
          <w:sz w:val="28"/>
          <w:szCs w:val="28"/>
        </w:rPr>
        <w:t>为202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年3月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jZGMzOTNjODIyZDA5YjNhZjc5NWU2M2Y1ZjYyNTEifQ=="/>
  </w:docVars>
  <w:rsids>
    <w:rsidRoot w:val="378F712D"/>
    <w:rsid w:val="04ED35C1"/>
    <w:rsid w:val="054C183E"/>
    <w:rsid w:val="05F31C91"/>
    <w:rsid w:val="100827DD"/>
    <w:rsid w:val="1092654A"/>
    <w:rsid w:val="14F74BCE"/>
    <w:rsid w:val="2C412EA7"/>
    <w:rsid w:val="2D5C609F"/>
    <w:rsid w:val="2FF72808"/>
    <w:rsid w:val="3094125A"/>
    <w:rsid w:val="342E788E"/>
    <w:rsid w:val="353E6D00"/>
    <w:rsid w:val="35DE3514"/>
    <w:rsid w:val="36CC5A63"/>
    <w:rsid w:val="378F712D"/>
    <w:rsid w:val="3D6D517E"/>
    <w:rsid w:val="449B0822"/>
    <w:rsid w:val="44FF0DB1"/>
    <w:rsid w:val="46603AD2"/>
    <w:rsid w:val="4A881849"/>
    <w:rsid w:val="4A9B332A"/>
    <w:rsid w:val="4BC6087B"/>
    <w:rsid w:val="56004989"/>
    <w:rsid w:val="56F42D00"/>
    <w:rsid w:val="57362D58"/>
    <w:rsid w:val="5FAB005C"/>
    <w:rsid w:val="60B62814"/>
    <w:rsid w:val="61A46B11"/>
    <w:rsid w:val="61B442E6"/>
    <w:rsid w:val="64DC238B"/>
    <w:rsid w:val="681E4308"/>
    <w:rsid w:val="6E8B028D"/>
    <w:rsid w:val="70B12FFC"/>
    <w:rsid w:val="74DA0D6F"/>
    <w:rsid w:val="7B9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2024-02-20T08:21:00Z</dcterms:created>
  <dc:creator>朱朱</dc:creator>
  <cp:lastModifiedBy>萧潇</cp:lastModifiedBy>
  <dcterms:modified xsi:type="dcterms:W3CDTF">2024-02-28T01:17:14Z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CB4298533CF241F5B6F516EFCC3068A1_11</vt:lpwstr>
  </property>
</Properties>
</file>