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2023-2024学年安徽职业技术学院“十佳心理委员”推荐表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40"/>
        <w:gridCol w:w="810"/>
        <w:gridCol w:w="399"/>
        <w:gridCol w:w="891"/>
        <w:gridCol w:w="960"/>
        <w:gridCol w:w="735"/>
        <w:gridCol w:w="147"/>
        <w:gridCol w:w="783"/>
        <w:gridCol w:w="514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13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在校期间获奖情况（心理相关）</w:t>
            </w:r>
          </w:p>
        </w:tc>
        <w:tc>
          <w:tcPr>
            <w:tcW w:w="2649" w:type="dxa"/>
            <w:gridSpan w:val="3"/>
            <w:vAlign w:val="bottom"/>
          </w:tcPr>
          <w:p>
            <w:pPr>
              <w:spacing w:before="72" w:after="156" w:afterLines="50" w:line="340" w:lineRule="exact"/>
              <w:contextualSpacing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733" w:type="dxa"/>
            <w:gridSpan w:val="4"/>
            <w:vAlign w:val="bottom"/>
          </w:tcPr>
          <w:p>
            <w:pPr>
              <w:spacing w:before="72" w:after="156" w:afterLines="50" w:line="340" w:lineRule="exact"/>
              <w:contextualSpacing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2733" w:type="dxa"/>
            <w:gridSpan w:val="3"/>
            <w:vAlign w:val="bottom"/>
          </w:tcPr>
          <w:p>
            <w:pPr>
              <w:spacing w:before="72" w:after="156" w:afterLines="50" w:line="340" w:lineRule="exact"/>
              <w:contextualSpacing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工作特色及典型事迹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（800字以内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，可另附页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11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二级学院推荐理由</w:t>
            </w:r>
          </w:p>
        </w:tc>
        <w:tc>
          <w:tcPr>
            <w:tcW w:w="8115" w:type="dxa"/>
            <w:gridSpan w:val="10"/>
            <w:vAlign w:val="center"/>
          </w:tcPr>
          <w:p>
            <w:pPr>
              <w:ind w:firstLine="8448" w:firstLineChars="35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8448" w:firstLineChars="352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29"/>
              </w:tabs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（党总支盖章）</w:t>
            </w:r>
          </w:p>
          <w:p>
            <w:pPr>
              <w:wordWrap w:val="0"/>
              <w:ind w:right="735" w:firstLine="4200" w:firstLineChars="175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11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995"/>
              </w:tabs>
              <w:wordWrap/>
              <w:ind w:right="420"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经评审，并在校内公示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5个工作日，无异议，认定该同学为2023-2024学年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安徽职业技术学院“十佳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心理委员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”。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80" w:firstLineChars="22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5040" w:firstLineChars="2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1906" w:h="16838"/>
      <w:pgMar w:top="1134" w:right="1304" w:bottom="109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jZGMzOTNjODIyZDA5YjNhZjc5NWU2M2Y1ZjYyNTEifQ=="/>
  </w:docVars>
  <w:rsids>
    <w:rsidRoot w:val="357604F3"/>
    <w:rsid w:val="00150EAD"/>
    <w:rsid w:val="00343A39"/>
    <w:rsid w:val="00381C0D"/>
    <w:rsid w:val="00DA3C2F"/>
    <w:rsid w:val="00DB7A5C"/>
    <w:rsid w:val="00F83C36"/>
    <w:rsid w:val="02CC0B64"/>
    <w:rsid w:val="039B791C"/>
    <w:rsid w:val="05F07A1A"/>
    <w:rsid w:val="09273A00"/>
    <w:rsid w:val="09B434E5"/>
    <w:rsid w:val="0B1C3A38"/>
    <w:rsid w:val="0B225FBF"/>
    <w:rsid w:val="0BCD088E"/>
    <w:rsid w:val="0CC7352F"/>
    <w:rsid w:val="0EEA1757"/>
    <w:rsid w:val="0FC65D20"/>
    <w:rsid w:val="10394744"/>
    <w:rsid w:val="12B207DE"/>
    <w:rsid w:val="13D053C0"/>
    <w:rsid w:val="13E9022F"/>
    <w:rsid w:val="14EA425F"/>
    <w:rsid w:val="150D619F"/>
    <w:rsid w:val="172577D0"/>
    <w:rsid w:val="17603394"/>
    <w:rsid w:val="191A0E8B"/>
    <w:rsid w:val="1B990DA2"/>
    <w:rsid w:val="1D9E3644"/>
    <w:rsid w:val="1E0C16EA"/>
    <w:rsid w:val="239D590C"/>
    <w:rsid w:val="2A7F4FF2"/>
    <w:rsid w:val="2AFA72B8"/>
    <w:rsid w:val="2B7E34FB"/>
    <w:rsid w:val="2D2B320F"/>
    <w:rsid w:val="317A6513"/>
    <w:rsid w:val="31974456"/>
    <w:rsid w:val="32285F6F"/>
    <w:rsid w:val="34192013"/>
    <w:rsid w:val="34BB30CA"/>
    <w:rsid w:val="357604F3"/>
    <w:rsid w:val="36CF7301"/>
    <w:rsid w:val="37AC319E"/>
    <w:rsid w:val="38D429AD"/>
    <w:rsid w:val="38EF77E6"/>
    <w:rsid w:val="3CAD59EE"/>
    <w:rsid w:val="3EEC4EF4"/>
    <w:rsid w:val="3F6F1FDE"/>
    <w:rsid w:val="3F9D1D4A"/>
    <w:rsid w:val="423B3A9C"/>
    <w:rsid w:val="45BC6CA2"/>
    <w:rsid w:val="46A120C2"/>
    <w:rsid w:val="471843AC"/>
    <w:rsid w:val="4BD20FCE"/>
    <w:rsid w:val="4C3D1913"/>
    <w:rsid w:val="4C5B0FC3"/>
    <w:rsid w:val="4E333A87"/>
    <w:rsid w:val="5176064D"/>
    <w:rsid w:val="522178BD"/>
    <w:rsid w:val="527D30D3"/>
    <w:rsid w:val="55410F72"/>
    <w:rsid w:val="577E0031"/>
    <w:rsid w:val="5C642116"/>
    <w:rsid w:val="5DBB5A53"/>
    <w:rsid w:val="61AF3E33"/>
    <w:rsid w:val="63AE3C76"/>
    <w:rsid w:val="66263F98"/>
    <w:rsid w:val="675D60DF"/>
    <w:rsid w:val="68356714"/>
    <w:rsid w:val="69C752EC"/>
    <w:rsid w:val="69F745C9"/>
    <w:rsid w:val="6E0A419F"/>
    <w:rsid w:val="6EA63EC8"/>
    <w:rsid w:val="6EF410D7"/>
    <w:rsid w:val="704F058F"/>
    <w:rsid w:val="70531E2E"/>
    <w:rsid w:val="709366CE"/>
    <w:rsid w:val="73C22DCA"/>
    <w:rsid w:val="74913239"/>
    <w:rsid w:val="75F55735"/>
    <w:rsid w:val="769E7B7B"/>
    <w:rsid w:val="7B767318"/>
    <w:rsid w:val="7E150411"/>
    <w:rsid w:val="7EB34038"/>
    <w:rsid w:val="7EE001C9"/>
    <w:rsid w:val="7F9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2</TotalTime>
  <ScaleCrop>false</ScaleCrop>
  <LinksUpToDate>false</LinksUpToDate>
  <CharactersWithSpaces>316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2023-11-24T06:58:00Z</dcterms:created>
  <dc:creator>舍予</dc:creator>
  <cp:lastModifiedBy>萧潇</cp:lastModifiedBy>
  <dcterms:modified xsi:type="dcterms:W3CDTF">2024-03-29T08:07:40Z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C498BB33D11440A4BAA10C04507C15DF_11</vt:lpwstr>
  </property>
</Properties>
</file>