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spacing w:line="440" w:lineRule="exact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安徽职业技术学院2</w:t>
      </w:r>
      <w:r>
        <w:rPr>
          <w:rFonts w:ascii="宋体" w:hAnsi="宋体"/>
          <w:b/>
          <w:bCs/>
          <w:sz w:val="28"/>
          <w:szCs w:val="28"/>
        </w:rPr>
        <w:t>022</w:t>
      </w:r>
      <w:r>
        <w:rPr>
          <w:rFonts w:hint="eastAsia" w:ascii="宋体" w:hAnsi="宋体"/>
          <w:b/>
          <w:bCs/>
          <w:sz w:val="28"/>
          <w:szCs w:val="28"/>
        </w:rPr>
        <w:t>级新生转专业申请表</w:t>
      </w:r>
    </w:p>
    <w:tbl>
      <w:tblPr>
        <w:tblStyle w:val="5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40"/>
        <w:gridCol w:w="1440"/>
        <w:gridCol w:w="1620"/>
        <w:gridCol w:w="189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拟调入专业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（请如实填写申请理由）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个人表现(违纪违规情况说明)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辅导员签字：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转出学院审核意见(包括个人表现)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学籍管理员审核：</w:t>
            </w: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领导签字盖章：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转入学院意见（请注明调整后的专业、班级）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学籍管理员审核：</w:t>
            </w: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主要负责人签字盖章：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主要负责人签字盖章：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后勤处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主要负责人签字盖章：</w:t>
            </w:r>
          </w:p>
          <w:p>
            <w:pPr>
              <w:ind w:right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主要负责人签字盖章：</w:t>
            </w:r>
          </w:p>
          <w:p>
            <w:pPr>
              <w:ind w:left="4665" w:leftChars="1650" w:right="420" w:hanging="1200" w:hanging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主要负责人签字盖章：</w:t>
            </w:r>
          </w:p>
          <w:p>
            <w:pPr>
              <w:ind w:left="3945" w:leftChars="1650" w:right="420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分管校领导意见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520" w:firstLineChars="2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4200" w:firstLineChars="1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 字：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校长意见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4200" w:firstLineChars="1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 字：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</w:tbl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bCs/>
          <w:sz w:val="24"/>
          <w:szCs w:val="24"/>
        </w:rPr>
        <w:t>请正确填写身份证号码、联系电话</w:t>
      </w:r>
      <w:r>
        <w:rPr>
          <w:rFonts w:hint="eastAsia" w:ascii="宋体" w:hAnsi="宋体"/>
          <w:sz w:val="24"/>
          <w:szCs w:val="24"/>
        </w:rPr>
        <w:t xml:space="preserve">）     </w:t>
      </w:r>
      <w:r>
        <w:rPr>
          <w:rFonts w:hint="eastAsia" w:ascii="宋体" w:hAnsi="宋体"/>
          <w:b/>
          <w:bCs/>
          <w:sz w:val="24"/>
          <w:szCs w:val="24"/>
        </w:rPr>
        <w:t>学生处制</w:t>
      </w:r>
      <w:r>
        <w:rPr>
          <w:rFonts w:hint="eastAsia" w:ascii="宋体" w:hAnsi="宋体"/>
          <w:sz w:val="24"/>
          <w:szCs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1824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jODMzNzcxM2E2M2FhYTJiNjJmMzlhNWNhOTJhZmMifQ=="/>
  </w:docVars>
  <w:rsids>
    <w:rsidRoot w:val="000C351E"/>
    <w:rsid w:val="000A3DC9"/>
    <w:rsid w:val="000C351E"/>
    <w:rsid w:val="00131514"/>
    <w:rsid w:val="001D2F0D"/>
    <w:rsid w:val="002A1598"/>
    <w:rsid w:val="004027AA"/>
    <w:rsid w:val="00613C74"/>
    <w:rsid w:val="00646CBC"/>
    <w:rsid w:val="008406D1"/>
    <w:rsid w:val="00AD09D9"/>
    <w:rsid w:val="00BC2C65"/>
    <w:rsid w:val="00D55D19"/>
    <w:rsid w:val="00E77CBC"/>
    <w:rsid w:val="00EE2B72"/>
    <w:rsid w:val="00FC1CFF"/>
    <w:rsid w:val="568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277</Words>
  <Characters>280</Characters>
  <Lines>5</Lines>
  <Paragraphs>1</Paragraphs>
  <TotalTime>9</TotalTime>
  <ScaleCrop>false</ScaleCrop>
  <LinksUpToDate>false</LinksUpToDate>
  <CharactersWithSpaces>604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2020-10-13T00:28:00Z</dcterms:created>
  <dc:creator>lyh</dc:creator>
  <cp:lastModifiedBy>DELL</cp:lastModifiedBy>
  <cp:lastPrinted>2020-10-05T01:10:00Z</cp:lastPrinted>
  <dcterms:modified xsi:type="dcterms:W3CDTF">2022-09-26T02:44:11Z</dcterms:modified>
  <dc:title>关于印发《安徽职业技术学院学生转专业规定》（修订）的通知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63719666D5EE411784DA4932B5701A36</vt:lpwstr>
  </property>
</Properties>
</file>